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TORNEO DE </w:t>
      </w:r>
      <w:r w:rsidR="00322119">
        <w:rPr>
          <w:rFonts w:asciiTheme="majorHAnsi" w:hAnsiTheme="majorHAnsi" w:cstheme="majorHAnsi"/>
          <w:b/>
          <w:sz w:val="22"/>
          <w:szCs w:val="22"/>
        </w:rPr>
        <w:t>APERTURA</w:t>
      </w:r>
      <w:r w:rsidR="00E7532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22119">
        <w:rPr>
          <w:rFonts w:asciiTheme="majorHAnsi" w:hAnsiTheme="majorHAnsi" w:cstheme="majorHAnsi"/>
          <w:b/>
          <w:sz w:val="22"/>
          <w:szCs w:val="22"/>
        </w:rPr>
        <w:t>2026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SERIE </w:t>
      </w:r>
      <w:r w:rsidR="005E4200">
        <w:rPr>
          <w:rFonts w:asciiTheme="majorHAnsi" w:hAnsiTheme="majorHAnsi" w:cstheme="majorHAnsi"/>
          <w:b/>
          <w:sz w:val="22"/>
          <w:szCs w:val="22"/>
        </w:rPr>
        <w:t>PLATINO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>LIGA LA REINA</w:t>
      </w:r>
    </w:p>
    <w:p w:rsidR="00780B7E" w:rsidRPr="007C4E0B" w:rsidRDefault="00780B7E" w:rsidP="00780B7E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p w:rsidR="00780B7E" w:rsidRPr="007C4E0B" w:rsidRDefault="003B4F80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Fecha de Inicio: </w:t>
      </w:r>
      <w:proofErr w:type="gramStart"/>
      <w:r w:rsidR="00D83E4A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="00D83E4A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="005E4200">
        <w:rPr>
          <w:rFonts w:asciiTheme="majorHAnsi" w:hAnsiTheme="majorHAnsi" w:cstheme="majorHAnsi"/>
          <w:sz w:val="21"/>
          <w:szCs w:val="21"/>
        </w:rPr>
        <w:t>18</w:t>
      </w:r>
      <w:r w:rsidR="003A57E9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abril</w:t>
      </w:r>
    </w:p>
    <w:p w:rsidR="00780B7E" w:rsidRPr="007C4E0B" w:rsidRDefault="00780B7E" w:rsidP="00780B7E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Formato:</w:t>
      </w:r>
      <w:r w:rsidRPr="007C4E0B">
        <w:rPr>
          <w:rFonts w:asciiTheme="majorHAnsi" w:hAnsiTheme="majorHAnsi" w:cstheme="majorHAnsi"/>
          <w:sz w:val="21"/>
          <w:szCs w:val="21"/>
        </w:rPr>
        <w:t xml:space="preserve"> 11x11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Horario tentativo (sujeto a modificaciones)</w:t>
      </w:r>
      <w:proofErr w:type="gramStart"/>
      <w:r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: </w:t>
      </w:r>
      <w:r w:rsidR="00C11EDC"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C11EDC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09:3</w:t>
      </w:r>
      <w:r w:rsidR="00CC3596" w:rsidRPr="007C4E0B">
        <w:rPr>
          <w:rFonts w:asciiTheme="majorHAnsi" w:hAnsiTheme="majorHAnsi" w:cstheme="majorHAnsi"/>
          <w:sz w:val="21"/>
          <w:szCs w:val="21"/>
        </w:rPr>
        <w:t>0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Pr="007C4E0B">
        <w:rPr>
          <w:rFonts w:asciiTheme="majorHAnsi" w:hAnsiTheme="majorHAnsi" w:cstheme="majorHAnsi"/>
          <w:sz w:val="21"/>
          <w:szCs w:val="21"/>
        </w:rPr>
        <w:t xml:space="preserve">a </w:t>
      </w:r>
      <w:r w:rsidR="00CC3596" w:rsidRPr="007C4E0B">
        <w:rPr>
          <w:rFonts w:asciiTheme="majorHAnsi" w:hAnsiTheme="majorHAnsi" w:cstheme="majorHAnsi"/>
          <w:sz w:val="21"/>
          <w:szCs w:val="21"/>
        </w:rPr>
        <w:t>1</w:t>
      </w:r>
      <w:r w:rsidR="003305FB">
        <w:rPr>
          <w:rFonts w:asciiTheme="majorHAnsi" w:hAnsiTheme="majorHAnsi" w:cstheme="majorHAnsi"/>
          <w:sz w:val="21"/>
          <w:szCs w:val="21"/>
        </w:rPr>
        <w:t>9</w:t>
      </w:r>
      <w:r w:rsidR="00C11EDC" w:rsidRPr="007C4E0B">
        <w:rPr>
          <w:rFonts w:asciiTheme="majorHAnsi" w:hAnsiTheme="majorHAnsi" w:cstheme="majorHAnsi"/>
          <w:sz w:val="21"/>
          <w:szCs w:val="21"/>
        </w:rPr>
        <w:t>:</w:t>
      </w:r>
      <w:r w:rsidR="003305FB">
        <w:rPr>
          <w:rFonts w:asciiTheme="majorHAnsi" w:hAnsiTheme="majorHAnsi" w:cstheme="majorHAnsi"/>
          <w:sz w:val="21"/>
          <w:szCs w:val="21"/>
        </w:rPr>
        <w:t>5</w:t>
      </w:r>
      <w:r w:rsidR="00C11EDC" w:rsidRPr="007C4E0B">
        <w:rPr>
          <w:rFonts w:asciiTheme="majorHAnsi" w:hAnsiTheme="majorHAnsi" w:cstheme="majorHAnsi"/>
          <w:sz w:val="21"/>
          <w:szCs w:val="21"/>
        </w:rPr>
        <w:t>0</w:t>
      </w:r>
      <w:r w:rsidR="0047628F">
        <w:rPr>
          <w:rFonts w:asciiTheme="majorHAnsi" w:hAnsiTheme="majorHAnsi" w:cstheme="majorHAnsi"/>
          <w:sz w:val="21"/>
          <w:szCs w:val="21"/>
        </w:rPr>
        <w:t>. Domingo de 9:40 a 12:20</w:t>
      </w:r>
      <w:r w:rsidR="00322119">
        <w:rPr>
          <w:rFonts w:asciiTheme="majorHAnsi" w:hAnsiTheme="majorHAnsi" w:cstheme="majorHAnsi"/>
          <w:sz w:val="21"/>
          <w:szCs w:val="21"/>
        </w:rPr>
        <w:t>.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Fechas recuperativas a mediados de semana los marte</w:t>
      </w:r>
      <w:r w:rsidR="002305D2" w:rsidRPr="007C4E0B">
        <w:rPr>
          <w:rFonts w:asciiTheme="majorHAnsi" w:hAnsiTheme="majorHAnsi" w:cstheme="majorHAnsi"/>
          <w:sz w:val="21"/>
          <w:szCs w:val="21"/>
        </w:rPr>
        <w:t>s</w:t>
      </w:r>
      <w:r w:rsidR="00C11EDC" w:rsidRPr="007C4E0B">
        <w:rPr>
          <w:rFonts w:asciiTheme="majorHAnsi" w:hAnsiTheme="majorHAnsi" w:cstheme="majorHAnsi"/>
          <w:sz w:val="21"/>
          <w:szCs w:val="21"/>
        </w:rPr>
        <w:t>, miércoles o jueves a partir de las 19:30.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780B7E" w:rsidRPr="007C4E0B" w:rsidRDefault="00780B7E" w:rsidP="00780B7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CLUBES PARTICIPANTES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tbl>
      <w:tblPr>
        <w:tblW w:w="22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843"/>
      </w:tblGrid>
      <w:tr w:rsidR="00780B7E" w:rsidRPr="007C4E0B" w:rsidTr="00240E09">
        <w:trPr>
          <w:trHeight w:val="30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5E4200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  <w:t>PLATINO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28F" w:rsidRPr="007C4E0B" w:rsidRDefault="0047628F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133EDB" w:rsidP="005E4200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</w:t>
            </w:r>
            <w:r w:rsidR="005E4200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MÉRICA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3EDB" w:rsidRPr="007C4E0B" w:rsidRDefault="00133EDB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5E4200" w:rsidP="00A23275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DOVERAMIGOS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3EDB" w:rsidRPr="007C4E0B" w:rsidRDefault="00133EDB" w:rsidP="00FB3FF7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5E4200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ESTUDIANTES</w:t>
            </w:r>
          </w:p>
        </w:tc>
      </w:tr>
      <w:tr w:rsidR="005E4200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200" w:rsidRPr="007C4E0B" w:rsidRDefault="005E4200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200" w:rsidRPr="007C4E0B" w:rsidRDefault="005E4200" w:rsidP="006C5F9A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JAGUARES</w:t>
            </w:r>
          </w:p>
        </w:tc>
      </w:tr>
      <w:tr w:rsidR="005E4200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200" w:rsidRPr="007C4E0B" w:rsidRDefault="005E4200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200" w:rsidRPr="007C4E0B" w:rsidRDefault="005E4200" w:rsidP="006C5F9A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JUVENTUS</w:t>
            </w:r>
          </w:p>
        </w:tc>
      </w:tr>
      <w:tr w:rsidR="005E4200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200" w:rsidRPr="007C4E0B" w:rsidRDefault="005E4200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200" w:rsidRPr="007C4E0B" w:rsidRDefault="005E4200" w:rsidP="000A19E5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MAPUCHES CICLÓN</w:t>
            </w:r>
          </w:p>
        </w:tc>
      </w:tr>
      <w:tr w:rsidR="005E4200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200" w:rsidRPr="007C4E0B" w:rsidRDefault="005E4200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200" w:rsidRPr="007C4E0B" w:rsidRDefault="005E4200" w:rsidP="000A19E5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PEÑAROL</w:t>
            </w:r>
          </w:p>
        </w:tc>
      </w:tr>
    </w:tbl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6C4708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EDAD DE LOS PARTICIPANTES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E44798" w:rsidP="00C11EDC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Véase el punto 1 de las bases generales, referente a “Series”.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PARTICIPACIÓN DE EX JUGADORES PROFESIONALES</w:t>
      </w:r>
    </w:p>
    <w:p w:rsidR="00C96B83" w:rsidRPr="007C4E0B" w:rsidRDefault="005D41F3" w:rsidP="00C96B83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Véase el punto 11.2 de las Bases Generales</w:t>
      </w:r>
      <w:r>
        <w:rPr>
          <w:rFonts w:asciiTheme="majorHAnsi" w:hAnsiTheme="majorHAnsi" w:cstheme="majorHAnsi"/>
          <w:sz w:val="21"/>
          <w:szCs w:val="21"/>
        </w:rPr>
        <w:br/>
      </w:r>
    </w:p>
    <w:p w:rsidR="00C96B83" w:rsidRPr="007C4E0B" w:rsidRDefault="00C96B83" w:rsidP="00C96B8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TIEMPO DE JUEGO</w:t>
      </w:r>
    </w:p>
    <w:p w:rsidR="00C96B83" w:rsidRPr="007C4E0B" w:rsidRDefault="00C96B83" w:rsidP="00C96B83">
      <w:pPr>
        <w:rPr>
          <w:rFonts w:asciiTheme="majorHAnsi" w:hAnsiTheme="majorHAnsi" w:cstheme="majorHAnsi"/>
          <w:sz w:val="21"/>
          <w:szCs w:val="21"/>
        </w:rPr>
      </w:pPr>
    </w:p>
    <w:p w:rsidR="00187A08" w:rsidRPr="007C4E0B" w:rsidRDefault="00C96B83" w:rsidP="00187A08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Los partidos  tendrán una duración total de 90 </w:t>
      </w:r>
      <w:proofErr w:type="gramStart"/>
      <w:r w:rsidRPr="007C4E0B">
        <w:rPr>
          <w:rFonts w:asciiTheme="majorHAnsi" w:hAnsiTheme="majorHAnsi" w:cstheme="majorHAnsi"/>
          <w:sz w:val="21"/>
          <w:szCs w:val="21"/>
        </w:rPr>
        <w:t>minutos ,divididos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en dos  tiempos de 40 minutos cada uno , más diez minutos de descanso al final del primer tiempo.</w:t>
      </w:r>
    </w:p>
    <w:p w:rsidR="00FB3FF7" w:rsidRPr="007C4E0B" w:rsidRDefault="00FB3FF7" w:rsidP="00C96B83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:rsidR="00CE18D9" w:rsidRPr="007C4E0B" w:rsidRDefault="00CE18D9" w:rsidP="00CE18D9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sz w:val="21"/>
          <w:szCs w:val="21"/>
        </w:rPr>
      </w:pPr>
      <w:r w:rsidRPr="007C4E0B">
        <w:rPr>
          <w:rFonts w:asciiTheme="majorHAnsi" w:hAnsiTheme="majorHAnsi" w:cstheme="majorHAnsi"/>
          <w:b/>
          <w:sz w:val="21"/>
          <w:szCs w:val="21"/>
        </w:rPr>
        <w:t>SISTEMA DE COMPETENCIA</w:t>
      </w:r>
    </w:p>
    <w:p w:rsidR="00F91E90" w:rsidRPr="008E548A" w:rsidRDefault="00A5379A">
      <w:pPr>
        <w:ind w:left="708"/>
      </w:pPr>
      <w:r>
        <w:rPr>
          <w:rFonts w:asciiTheme="majorHAnsi" w:hAnsiTheme="majorHAnsi" w:cstheme="majorHAnsi"/>
          <w:sz w:val="21"/>
          <w:szCs w:val="21"/>
        </w:rPr>
        <w:t xml:space="preserve">El Torneo Apertura 2026 de serie </w:t>
      </w:r>
      <w:r w:rsidR="005E4200">
        <w:rPr>
          <w:rFonts w:asciiTheme="majorHAnsi" w:hAnsiTheme="majorHAnsi" w:cstheme="majorHAnsi"/>
          <w:sz w:val="21"/>
          <w:szCs w:val="21"/>
        </w:rPr>
        <w:t>PLATINO se llevará a cabo mediante DOS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5E4200">
        <w:rPr>
          <w:rFonts w:asciiTheme="majorHAnsi" w:hAnsiTheme="majorHAnsi" w:cstheme="majorHAnsi"/>
          <w:sz w:val="21"/>
          <w:szCs w:val="21"/>
        </w:rPr>
        <w:t>RONDAS</w:t>
      </w:r>
      <w:r>
        <w:rPr>
          <w:rFonts w:asciiTheme="majorHAnsi" w:hAnsiTheme="majorHAnsi" w:cstheme="majorHAnsi"/>
          <w:sz w:val="21"/>
          <w:szCs w:val="21"/>
        </w:rPr>
        <w:t xml:space="preserve"> de partidos todos contra todos entre los equipos participantes.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Será declarado campeón el equipo que obtenga más puntos al final de la</w:t>
      </w:r>
      <w:bookmarkStart w:id="0" w:name="_GoBack"/>
      <w:bookmarkEnd w:id="0"/>
      <w:r>
        <w:rPr>
          <w:rFonts w:asciiTheme="majorHAnsi" w:hAnsiTheme="majorHAnsi" w:cstheme="majorHAnsi"/>
          <w:sz w:val="21"/>
          <w:szCs w:val="21"/>
        </w:rPr>
        <w:t xml:space="preserve"> fase regular.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 entregan 3 puntos por cada victoria, 1 punto por cada empate y 0 puntos por cada derrota.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En caso de empate en puntaje al final de la última fecha entre 2 o más equipos, se aplicarán los criterios de desempate expresados en el artículo 10.1</w:t>
      </w:r>
      <w:r w:rsidR="005D41F3">
        <w:rPr>
          <w:rFonts w:asciiTheme="majorHAnsi" w:hAnsiTheme="majorHAnsi" w:cstheme="majorHAnsi"/>
          <w:sz w:val="21"/>
          <w:szCs w:val="21"/>
        </w:rPr>
        <w:t>3</w:t>
      </w:r>
      <w:r>
        <w:rPr>
          <w:rFonts w:asciiTheme="majorHAnsi" w:hAnsiTheme="majorHAnsi" w:cstheme="majorHAnsi"/>
          <w:sz w:val="21"/>
          <w:szCs w:val="21"/>
        </w:rPr>
        <w:t xml:space="preserve"> de las Bases Generales de Liga La Reina.</w:t>
      </w:r>
    </w:p>
    <w:sectPr w:rsidR="00F91E90" w:rsidRPr="008E5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B33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4B0324"/>
    <w:multiLevelType w:val="hybridMultilevel"/>
    <w:tmpl w:val="E302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3CA5"/>
    <w:multiLevelType w:val="hybridMultilevel"/>
    <w:tmpl w:val="7E8EA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07E6E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32452CB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44C08FE"/>
    <w:multiLevelType w:val="hybridMultilevel"/>
    <w:tmpl w:val="3612C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83915"/>
    <w:multiLevelType w:val="multilevel"/>
    <w:tmpl w:val="340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504E080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53040369"/>
    <w:multiLevelType w:val="multilevel"/>
    <w:tmpl w:val="117E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6E5D41B3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73584922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7846745C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A99131B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7AD22764"/>
    <w:multiLevelType w:val="hybridMultilevel"/>
    <w:tmpl w:val="C8389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03513"/>
    <w:multiLevelType w:val="hybridMultilevel"/>
    <w:tmpl w:val="B310E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2"/>
    <w:rsid w:val="00016343"/>
    <w:rsid w:val="00022D15"/>
    <w:rsid w:val="000A1A6A"/>
    <w:rsid w:val="00133EDB"/>
    <w:rsid w:val="00187A08"/>
    <w:rsid w:val="00225D72"/>
    <w:rsid w:val="002305D2"/>
    <w:rsid w:val="00240E09"/>
    <w:rsid w:val="00280912"/>
    <w:rsid w:val="0031428C"/>
    <w:rsid w:val="00322119"/>
    <w:rsid w:val="003305FB"/>
    <w:rsid w:val="003803E9"/>
    <w:rsid w:val="0038589B"/>
    <w:rsid w:val="003A3CA1"/>
    <w:rsid w:val="003A57E9"/>
    <w:rsid w:val="003B4F80"/>
    <w:rsid w:val="0040311A"/>
    <w:rsid w:val="00427E6B"/>
    <w:rsid w:val="0047628F"/>
    <w:rsid w:val="004B29C8"/>
    <w:rsid w:val="004E2FFC"/>
    <w:rsid w:val="004E6EA1"/>
    <w:rsid w:val="005D41F3"/>
    <w:rsid w:val="005E4200"/>
    <w:rsid w:val="00605A7B"/>
    <w:rsid w:val="00643EF3"/>
    <w:rsid w:val="006C4708"/>
    <w:rsid w:val="00744CAB"/>
    <w:rsid w:val="00767B63"/>
    <w:rsid w:val="00771EB6"/>
    <w:rsid w:val="00780B7E"/>
    <w:rsid w:val="007A60C7"/>
    <w:rsid w:val="007C2970"/>
    <w:rsid w:val="007C4E0B"/>
    <w:rsid w:val="008E548A"/>
    <w:rsid w:val="009865B9"/>
    <w:rsid w:val="00A5379A"/>
    <w:rsid w:val="00AA53F8"/>
    <w:rsid w:val="00AE151B"/>
    <w:rsid w:val="00AE7B51"/>
    <w:rsid w:val="00B05411"/>
    <w:rsid w:val="00B505CF"/>
    <w:rsid w:val="00BA749D"/>
    <w:rsid w:val="00BC0DE3"/>
    <w:rsid w:val="00C11EDC"/>
    <w:rsid w:val="00C3752A"/>
    <w:rsid w:val="00C44217"/>
    <w:rsid w:val="00C50C23"/>
    <w:rsid w:val="00C642E0"/>
    <w:rsid w:val="00C96B83"/>
    <w:rsid w:val="00CC3596"/>
    <w:rsid w:val="00CE18D9"/>
    <w:rsid w:val="00CE3429"/>
    <w:rsid w:val="00D83E4A"/>
    <w:rsid w:val="00DE5C3F"/>
    <w:rsid w:val="00E02947"/>
    <w:rsid w:val="00E44798"/>
    <w:rsid w:val="00E702BB"/>
    <w:rsid w:val="00E7532D"/>
    <w:rsid w:val="00E861E8"/>
    <w:rsid w:val="00EF4715"/>
    <w:rsid w:val="00F67B4A"/>
    <w:rsid w:val="00F91E90"/>
    <w:rsid w:val="00F94121"/>
    <w:rsid w:val="00F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lenovo</cp:lastModifiedBy>
  <cp:revision>46</cp:revision>
  <dcterms:created xsi:type="dcterms:W3CDTF">2020-11-18T21:47:00Z</dcterms:created>
  <dcterms:modified xsi:type="dcterms:W3CDTF">2026-05-02T15:11:00Z</dcterms:modified>
</cp:coreProperties>
</file>